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5E0A0" w14:textId="77777777" w:rsidR="00AE4500" w:rsidRDefault="00AE4500" w:rsidP="00AE4500">
      <w:pPr>
        <w:rPr>
          <w:rFonts w:ascii="Avenir Next LT Pro Light" w:hAnsi="Avenir Next LT Pro Light"/>
          <w:b/>
          <w:color w:val="70AD47" w:themeColor="accent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C46400" wp14:editId="1D3D0D79">
            <wp:simplePos x="0" y="0"/>
            <wp:positionH relativeFrom="column">
              <wp:posOffset>2453005</wp:posOffset>
            </wp:positionH>
            <wp:positionV relativeFrom="paragraph">
              <wp:posOffset>-911225</wp:posOffset>
            </wp:positionV>
            <wp:extent cx="3910330" cy="1774190"/>
            <wp:effectExtent l="0" t="0" r="0" b="0"/>
            <wp:wrapNone/>
            <wp:docPr id="1" name="Grafik 1" descr="Ein Bild, das Nachtfalter und Schmetterlinge, Insekt, Wirbellose, Schmetterli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Nachtfalter und Schmetterlinge, Insekt, Wirbellose, Schmetterli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71AA3" w14:textId="77777777" w:rsidR="00AE4500" w:rsidRDefault="00AE4500" w:rsidP="00AE4500">
      <w:pPr>
        <w:rPr>
          <w:rFonts w:ascii="Avenir Next LT Pro Light" w:hAnsi="Avenir Next LT Pro Light"/>
          <w:b/>
          <w:color w:val="70AD47" w:themeColor="accent6"/>
          <w:sz w:val="28"/>
          <w:szCs w:val="28"/>
        </w:rPr>
      </w:pPr>
    </w:p>
    <w:p w14:paraId="5215C81D" w14:textId="77CC6FD3" w:rsidR="00AE4500" w:rsidRPr="00C03C08" w:rsidRDefault="00AE4500" w:rsidP="00AE4500">
      <w:pPr>
        <w:rPr>
          <w:rFonts w:ascii="Avenir Next LT Pro Light" w:hAnsi="Avenir Next LT Pro Light"/>
          <w:b/>
          <w:color w:val="D99594"/>
          <w:sz w:val="36"/>
          <w:szCs w:val="36"/>
        </w:rPr>
      </w:pPr>
      <w:r w:rsidRPr="00C03C08">
        <w:rPr>
          <w:rFonts w:ascii="Avenir Next LT Pro Light" w:hAnsi="Avenir Next LT Pro Light"/>
          <w:b/>
          <w:color w:val="D99594"/>
          <w:sz w:val="36"/>
          <w:szCs w:val="36"/>
        </w:rPr>
        <w:t xml:space="preserve">Übersicht Ferien, Feier- </w:t>
      </w:r>
      <w:r>
        <w:rPr>
          <w:rFonts w:ascii="Avenir Next LT Pro Light" w:hAnsi="Avenir Next LT Pro Light"/>
          <w:b/>
          <w:color w:val="D99594"/>
          <w:sz w:val="36"/>
          <w:szCs w:val="36"/>
        </w:rPr>
        <w:t>und</w:t>
      </w:r>
      <w:r w:rsidRPr="00C03C08">
        <w:rPr>
          <w:rFonts w:ascii="Avenir Next LT Pro Light" w:hAnsi="Avenir Next LT Pro Light"/>
          <w:b/>
          <w:color w:val="D99594"/>
          <w:sz w:val="36"/>
          <w:szCs w:val="36"/>
        </w:rPr>
        <w:t xml:space="preserve"> Freitage Schuljahr 2</w:t>
      </w:r>
      <w:r w:rsidR="0063585B">
        <w:rPr>
          <w:rFonts w:ascii="Avenir Next LT Pro Light" w:hAnsi="Avenir Next LT Pro Light"/>
          <w:b/>
          <w:color w:val="D99594"/>
          <w:sz w:val="36"/>
          <w:szCs w:val="36"/>
        </w:rPr>
        <w:t>3</w:t>
      </w:r>
      <w:r w:rsidRPr="00C03C08">
        <w:rPr>
          <w:rFonts w:ascii="Avenir Next LT Pro Light" w:hAnsi="Avenir Next LT Pro Light"/>
          <w:b/>
          <w:color w:val="D99594"/>
          <w:sz w:val="36"/>
          <w:szCs w:val="36"/>
        </w:rPr>
        <w:t>/2</w:t>
      </w:r>
      <w:r w:rsidR="0063585B">
        <w:rPr>
          <w:rFonts w:ascii="Avenir Next LT Pro Light" w:hAnsi="Avenir Next LT Pro Light"/>
          <w:b/>
          <w:color w:val="D99594"/>
          <w:sz w:val="36"/>
          <w:szCs w:val="36"/>
        </w:rPr>
        <w:t>4</w:t>
      </w:r>
    </w:p>
    <w:p w14:paraId="28AAE5C4" w14:textId="77777777" w:rsidR="00AE4500" w:rsidRDefault="00AE4500" w:rsidP="00AE4500">
      <w:pPr>
        <w:rPr>
          <w:rFonts w:ascii="Avenir Next LT Pro Light" w:hAnsi="Avenir Next LT Pro Light"/>
          <w:sz w:val="8"/>
          <w:szCs w:val="8"/>
        </w:rPr>
      </w:pPr>
    </w:p>
    <w:p w14:paraId="3F3D52E4" w14:textId="77777777" w:rsidR="00AE4500" w:rsidRDefault="00AE4500" w:rsidP="00AE4500">
      <w:pPr>
        <w:rPr>
          <w:rFonts w:ascii="Avenir Next LT Pro Light" w:hAnsi="Avenir Next LT Pro Light"/>
          <w:bCs/>
          <w:color w:val="D99594"/>
        </w:rPr>
      </w:pPr>
      <w:r>
        <w:rPr>
          <w:rFonts w:ascii="Avenir Next LT Pro Light" w:hAnsi="Avenir Next LT Pro Light"/>
          <w:bCs/>
          <w:color w:val="D99594"/>
        </w:rPr>
        <w:t>FERIENPLAN &amp; FEIERTAGE</w:t>
      </w:r>
    </w:p>
    <w:p w14:paraId="2EA1C1A2" w14:textId="168F5295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Schulbeginn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2</w:t>
      </w:r>
      <w:r w:rsidR="0063585B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1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.08.2</w:t>
      </w:r>
      <w:r w:rsidR="0063585B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</w:p>
    <w:p w14:paraId="0E8E1E4D" w14:textId="618B0FDA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Knabenschiessen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1</w:t>
      </w:r>
      <w:r w:rsidR="0063585B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1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.09.2</w:t>
      </w:r>
      <w:r w:rsidR="0063585B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</w:p>
    <w:p w14:paraId="7D2D1728" w14:textId="4C56D053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>Herbstferien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07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.10.2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.10.2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</w:p>
    <w:p w14:paraId="45DE59A9" w14:textId="1E5ABE9A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>Weihnachtsferien</w:t>
      </w: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.12.2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- 0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7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.01.2</w:t>
      </w:r>
      <w:r w:rsidR="00AB1553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7E22733F" w14:textId="1003E4A0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>Sportferien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1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.02.2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5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.02.2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0AAC2356" w14:textId="5CC0741B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Ostern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28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03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– 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01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.04.2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08D46001" w14:textId="544DB42C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Sechseläuten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1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5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.04.2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5673BDF6" w14:textId="666E73DA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>Frühlingsferien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.04.2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- 05.05.2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314B57AA" w14:textId="530A44D2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Auffahrt &amp; Brückentag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09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.05.2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– 1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.05.2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326EF1AC" w14:textId="61CC9BE6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Pfingstmontag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0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.05.2</w:t>
      </w:r>
      <w:r w:rsidR="00383E7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653A0FF3" w14:textId="3F6D7C94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5A5732">
        <w:rPr>
          <w:rFonts w:ascii="Avenir Next LT Pro Light" w:hAnsi="Avenir Next LT Pro Light" w:cstheme="minorHAnsi"/>
          <w:b/>
          <w:spacing w:val="12"/>
          <w:shd w:val="clear" w:color="auto" w:fill="FFFFFF"/>
        </w:rPr>
        <w:t>Sommerferien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1</w:t>
      </w:r>
      <w:r w:rsidR="00550661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.07.2</w:t>
      </w:r>
      <w:r w:rsidR="00550661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- 18.08.2</w:t>
      </w:r>
      <w:r w:rsidR="00550661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</w:p>
    <w:p w14:paraId="7F82CD84" w14:textId="15B41CBA" w:rsidR="00AE4500" w:rsidRPr="00941C97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</w:p>
    <w:p w14:paraId="581344E7" w14:textId="39BEC9B0" w:rsidR="00AE4500" w:rsidRDefault="00DB4FBD" w:rsidP="00AE4500">
      <w:pPr>
        <w:rPr>
          <w:rFonts w:ascii="Avenir Next LT Pro Light" w:hAnsi="Avenir Next LT Pro Light"/>
          <w:bCs/>
          <w:color w:val="D99594"/>
        </w:rPr>
      </w:pPr>
      <w:r w:rsidRPr="00BA0C17">
        <w:rPr>
          <w:rFonts w:ascii="Avenir Next LT Pro Light" w:hAnsi="Avenir Next LT Pro Light"/>
          <w:b/>
          <w:noProof/>
          <w:color w:val="D99594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A3A9AA5" wp14:editId="13C0ECAA">
            <wp:simplePos x="0" y="0"/>
            <wp:positionH relativeFrom="margin">
              <wp:posOffset>3061970</wp:posOffset>
            </wp:positionH>
            <wp:positionV relativeFrom="page">
              <wp:posOffset>6634345</wp:posOffset>
            </wp:positionV>
            <wp:extent cx="5328285" cy="7536815"/>
            <wp:effectExtent l="0" t="0" r="0" b="0"/>
            <wp:wrapNone/>
            <wp:docPr id="9" name="Grafik 9" descr="Ein Bild, das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-ZfE1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00">
        <w:rPr>
          <w:rFonts w:ascii="Avenir Next LT Pro Light" w:hAnsi="Avenir Next LT Pro Light"/>
          <w:bCs/>
          <w:color w:val="D99594"/>
        </w:rPr>
        <w:t>SCHULFREIE TAGE (Änderungen vorbehalten)</w:t>
      </w:r>
    </w:p>
    <w:p w14:paraId="764726CF" w14:textId="0DF6111C" w:rsidR="00AE4500" w:rsidRPr="00884622" w:rsidRDefault="00DF6495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Tany-Team-Time</w:t>
      </w:r>
      <w:r w:rsidR="00884622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(Weiterbildun</w:t>
      </w:r>
      <w:r w:rsid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gen)</w:t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AE4500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</w:t>
      </w:r>
      <w:r w:rsidR="00DB4FBD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5</w:t>
      </w:r>
      <w:r w:rsidR="00AE4500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.09.2</w:t>
      </w:r>
      <w:r w:rsidR="00DB4FBD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  <w:r w:rsidR="00AE4500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Mo</w:t>
      </w:r>
    </w:p>
    <w:p w14:paraId="22A8CBB0" w14:textId="1FE49C30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Pr="0088462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28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.11.2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Di</w:t>
      </w:r>
    </w:p>
    <w:p w14:paraId="409AD569" w14:textId="5843CF38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  <w:t>2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.01.2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Mi</w:t>
      </w:r>
    </w:p>
    <w:p w14:paraId="0EF9F903" w14:textId="074E17A9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27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.2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Mi</w:t>
      </w:r>
    </w:p>
    <w:p w14:paraId="26D28FBB" w14:textId="5CCD8CA5" w:rsidR="00AE4500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30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.05.2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Do</w:t>
      </w:r>
    </w:p>
    <w:p w14:paraId="76E0AFC7" w14:textId="1E0EFF83" w:rsidR="00AE4500" w:rsidRPr="00C03C08" w:rsidRDefault="00AE4500" w:rsidP="00AE4500">
      <w:pPr>
        <w:rPr>
          <w:rFonts w:ascii="Avenir Next LT Pro Light" w:hAnsi="Avenir Next LT Pro Light" w:cstheme="minorHAnsi"/>
          <w:bCs/>
          <w:spacing w:val="12"/>
          <w:shd w:val="clear" w:color="auto" w:fill="FFFFFF"/>
        </w:rPr>
      </w:pP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ab/>
      </w:r>
      <w:r w:rsidR="0020455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21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.0</w:t>
      </w:r>
      <w:r w:rsidR="0020455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6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.2</w:t>
      </w:r>
      <w:r w:rsidR="00204552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4</w:t>
      </w:r>
      <w:r>
        <w:rPr>
          <w:rFonts w:ascii="Avenir Next LT Pro Light" w:hAnsi="Avenir Next LT Pro Light" w:cstheme="minorHAnsi"/>
          <w:bCs/>
          <w:spacing w:val="12"/>
          <w:shd w:val="clear" w:color="auto" w:fill="FFFFFF"/>
        </w:rPr>
        <w:t xml:space="preserve"> - </w:t>
      </w:r>
      <w:r w:rsidR="00DB4FBD">
        <w:rPr>
          <w:rFonts w:ascii="Avenir Next LT Pro Light" w:hAnsi="Avenir Next LT Pro Light" w:cstheme="minorHAnsi"/>
          <w:bCs/>
          <w:spacing w:val="12"/>
          <w:shd w:val="clear" w:color="auto" w:fill="FFFFFF"/>
        </w:rPr>
        <w:t>Fr</w:t>
      </w:r>
    </w:p>
    <w:p w14:paraId="002E2497" w14:textId="316A38D2" w:rsidR="0099699B" w:rsidRDefault="00550661">
      <w:r>
        <w:rPr>
          <w:rFonts w:ascii="Avenir Next LT Pro Light" w:hAnsi="Avenir Next LT Pro Light"/>
          <w:b/>
          <w:noProof/>
          <w:color w:val="D9959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CC133" wp14:editId="26A81C5C">
                <wp:simplePos x="0" y="0"/>
                <wp:positionH relativeFrom="column">
                  <wp:posOffset>3409315</wp:posOffset>
                </wp:positionH>
                <wp:positionV relativeFrom="paragraph">
                  <wp:posOffset>1448300</wp:posOffset>
                </wp:positionV>
                <wp:extent cx="1085850" cy="774700"/>
                <wp:effectExtent l="0" t="0" r="19050" b="254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74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7E3CB" id="Ellipse 5" o:spid="_x0000_s1026" style="position:absolute;margin-left:268.45pt;margin-top:114.05pt;width:85.5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" fillcolor="white [3212]" strokecolor="white [3212]" strokeweight="1pt">
                <v:stroke joinstyle="miter"/>
              </v:oval>
            </w:pict>
          </mc:Fallback>
        </mc:AlternateContent>
      </w:r>
    </w:p>
    <w:sectPr w:rsidR="0099699B" w:rsidSect="005458BC">
      <w:footerReference w:type="default" r:id="rId6"/>
      <w:pgSz w:w="11906" w:h="16838"/>
      <w:pgMar w:top="1417" w:right="1417" w:bottom="1134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venir Next LT Pro Light" w:hAnsi="Avenir Next LT Pro Light"/>
        <w:sz w:val="18"/>
        <w:szCs w:val="18"/>
      </w:rPr>
      <w:id w:val="-1915075432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F3A618A" w14:textId="77777777" w:rsidR="00000000" w:rsidRPr="00861519" w:rsidRDefault="00000000" w:rsidP="00271C82">
        <w:pPr>
          <w:pStyle w:val="Fuzeile"/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</w:pPr>
        <w:r w:rsidRPr="00861519"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 xml:space="preserve">Tany Fitiavana </w:t>
        </w:r>
        <w:r w:rsidRPr="00861519"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>–</w:t>
        </w:r>
        <w:r w:rsidRPr="00861519"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 xml:space="preserve"> </w:t>
        </w:r>
        <w:r w:rsidRPr="00861519"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>Übersicht Ferien</w:t>
        </w:r>
        <w:r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>-</w:t>
        </w:r>
        <w:r w:rsidRPr="00861519">
          <w:rPr>
            <w:rFonts w:ascii="Avenir Next LT Pro Light" w:hAnsi="Avenir Next LT Pro Light"/>
            <w:color w:val="808080" w:themeColor="background1" w:themeShade="80"/>
            <w:sz w:val="18"/>
            <w:szCs w:val="18"/>
          </w:rPr>
          <w:t>, Feier- und Freitage</w:t>
        </w:r>
        <w:sdt>
          <w:sdtPr>
            <w:rPr>
              <w:rFonts w:ascii="Avenir Next LT Pro Light" w:hAnsi="Avenir Next LT Pro Light"/>
              <w:color w:val="808080" w:themeColor="background1" w:themeShade="80"/>
              <w:sz w:val="18"/>
              <w:szCs w:val="18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861519">
              <w:rPr>
                <w:rFonts w:ascii="Avenir Next LT Pro Light" w:hAnsi="Avenir Next LT Pro Light"/>
                <w:color w:val="808080" w:themeColor="background1" w:themeShade="80"/>
                <w:sz w:val="18"/>
                <w:szCs w:val="18"/>
              </w:rPr>
              <w:tab/>
            </w:r>
            <w:r w:rsidRPr="00861519">
              <w:rPr>
                <w:rFonts w:ascii="Avenir Next LT Pro Light" w:hAnsi="Avenir Next LT Pro Light"/>
                <w:color w:val="808080" w:themeColor="background1" w:themeShade="80"/>
                <w:sz w:val="18"/>
                <w:szCs w:val="18"/>
              </w:rPr>
              <w:tab/>
            </w:r>
            <w:r w:rsidRPr="00861519">
              <w:rPr>
                <w:rFonts w:ascii="Avenir Next LT Pro Light" w:hAnsi="Avenir Next LT Pro Light"/>
                <w:color w:val="808080" w:themeColor="background1" w:themeShade="80"/>
                <w:sz w:val="18"/>
                <w:szCs w:val="18"/>
                <w:lang w:val="de-DE"/>
              </w:rPr>
              <w:t xml:space="preserve">Seite </w: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instrText>PAGE</w:instrTex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  <w:lang w:val="de-DE"/>
              </w:rPr>
              <w:t>2</w: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861519">
              <w:rPr>
                <w:rFonts w:ascii="Avenir Next LT Pro Light" w:hAnsi="Avenir Next LT Pro Light"/>
                <w:color w:val="808080" w:themeColor="background1" w:themeShade="80"/>
                <w:sz w:val="18"/>
                <w:szCs w:val="18"/>
                <w:lang w:val="de-DE"/>
              </w:rPr>
              <w:t xml:space="preserve"> von </w: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instrText>NUMPAGES</w:instrTex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  <w:lang w:val="de-DE"/>
              </w:rPr>
              <w:t>2</w:t>
            </w:r>
            <w:r w:rsidRPr="00861519">
              <w:rPr>
                <w:rFonts w:ascii="Avenir Next LT Pro Light" w:hAnsi="Avenir Next LT Pro Light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sdtContent>
        </w:sdt>
      </w:p>
    </w:sdtContent>
  </w:sdt>
  <w:p w14:paraId="2DBCCF63" w14:textId="77777777" w:rsidR="00000000" w:rsidRPr="00271C82" w:rsidRDefault="00000000">
    <w:pPr>
      <w:pStyle w:val="Fuzeile"/>
      <w:rPr>
        <w:rFonts w:ascii="Avenir Next LT Pro Light" w:hAnsi="Avenir Next LT Pro Light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00"/>
    <w:rsid w:val="00130E2E"/>
    <w:rsid w:val="00204552"/>
    <w:rsid w:val="00383E7D"/>
    <w:rsid w:val="00550661"/>
    <w:rsid w:val="0063585B"/>
    <w:rsid w:val="00884622"/>
    <w:rsid w:val="0099699B"/>
    <w:rsid w:val="00AB1553"/>
    <w:rsid w:val="00AE4500"/>
    <w:rsid w:val="00DB4FBD"/>
    <w:rsid w:val="00DF6495"/>
    <w:rsid w:val="00EC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F8F945"/>
  <w15:chartTrackingRefBased/>
  <w15:docId w15:val="{F54CBC8B-EA64-46B2-87EA-AD34B6E9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E450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E4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500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Pino Della Tommasa</dc:creator>
  <cp:keywords/>
  <dc:description/>
  <cp:lastModifiedBy>Pino Della Tommasa</cp:lastModifiedBy>
  <cp:revision>6</cp:revision>
  <cp:lastPrinted>2023-08-22T12:11:00Z</cp:lastPrinted>
  <dcterms:created xsi:type="dcterms:W3CDTF">2023-08-22T11:10:00Z</dcterms:created>
  <dcterms:modified xsi:type="dcterms:W3CDTF">2023-08-22T12:13:00Z</dcterms:modified>
</cp:coreProperties>
</file>